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E7" w:rsidRPr="00EC5B7B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sz w:val="20"/>
          <w:szCs w:val="20"/>
        </w:rPr>
        <w:t>Приложение №2</w:t>
      </w:r>
    </w:p>
    <w:p w:rsidR="005C1CE7" w:rsidRPr="00EC5B7B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sz w:val="20"/>
          <w:szCs w:val="20"/>
        </w:rPr>
        <w:t xml:space="preserve">к Договору – публичной оферте </w:t>
      </w:r>
      <w:r w:rsidR="00293235">
        <w:rPr>
          <w:rFonts w:ascii="Times New Roman" w:eastAsia="Times New Roman" w:hAnsi="Times New Roman" w:cs="Times New Roman"/>
          <w:b/>
          <w:sz w:val="20"/>
          <w:szCs w:val="20"/>
        </w:rPr>
        <w:t>202</w:t>
      </w:r>
      <w:r w:rsidR="00B26E63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:rsidR="005C1CE7" w:rsidRPr="0059081D" w:rsidRDefault="00D14F89" w:rsidP="007130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81D">
        <w:rPr>
          <w:rFonts w:ascii="Times New Roman" w:eastAsia="Times New Roman" w:hAnsi="Times New Roman" w:cs="Times New Roman"/>
          <w:b/>
          <w:sz w:val="24"/>
          <w:szCs w:val="24"/>
        </w:rPr>
        <w:t>Заявка на подключение к банку</w:t>
      </w:r>
    </w:p>
    <w:p w:rsidR="005C1CE7" w:rsidRPr="00EC5B7B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sz w:val="20"/>
          <w:szCs w:val="20"/>
        </w:rPr>
        <w:t>г. Алматы</w:t>
      </w:r>
      <w:r w:rsidRPr="00EC5B7B">
        <w:rPr>
          <w:rFonts w:ascii="Times New Roman" w:eastAsia="Times New Roman" w:hAnsi="Times New Roman" w:cs="Times New Roman"/>
          <w:sz w:val="20"/>
          <w:szCs w:val="20"/>
        </w:rPr>
        <w:tab/>
      </w:r>
      <w:r w:rsidRPr="00EC5B7B">
        <w:rPr>
          <w:rFonts w:ascii="Times New Roman" w:eastAsia="Times New Roman" w:hAnsi="Times New Roman" w:cs="Times New Roman"/>
          <w:sz w:val="20"/>
          <w:szCs w:val="20"/>
        </w:rPr>
        <w:tab/>
      </w:r>
      <w:r w:rsidRPr="00EC5B7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</w:t>
      </w:r>
      <w:proofErr w:type="gramStart"/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="00CA4B4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EC5B7B">
        <w:rPr>
          <w:rFonts w:ascii="Times New Roman" w:eastAsia="Times New Roman" w:hAnsi="Times New Roman" w:cs="Times New Roman"/>
          <w:sz w:val="20"/>
          <w:szCs w:val="20"/>
        </w:rPr>
        <w:t>»</w:t>
      </w:r>
      <w:r w:rsidR="00CA4B47">
        <w:rPr>
          <w:rFonts w:ascii="Times New Roman" w:eastAsia="Times New Roman" w:hAnsi="Times New Roman" w:cs="Times New Roman"/>
          <w:sz w:val="20"/>
          <w:szCs w:val="20"/>
        </w:rPr>
        <w:t xml:space="preserve">__________ </w:t>
      </w:r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B26E6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C5B7B">
        <w:rPr>
          <w:rFonts w:ascii="Times New Roman" w:eastAsia="Times New Roman" w:hAnsi="Times New Roman" w:cs="Times New Roman"/>
          <w:sz w:val="20"/>
          <w:szCs w:val="20"/>
        </w:rPr>
        <w:t xml:space="preserve">   года</w:t>
      </w:r>
    </w:p>
    <w:p w:rsidR="005C3C31" w:rsidRDefault="005C3C3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p w:rsidR="00CA4B47" w:rsidRPr="00CA4B47" w:rsidRDefault="00CA4B4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A4B4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>Образец заполнения. В Таблице Пользователь должен</w:t>
      </w:r>
      <w:r w:rsidR="0037307B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 xml:space="preserve"> указать свои</w:t>
      </w:r>
      <w:r w:rsidRPr="00CA4B4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 xml:space="preserve"> данные.</w:t>
      </w:r>
    </w:p>
    <w:tbl>
      <w:tblPr>
        <w:tblW w:w="158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9"/>
        <w:gridCol w:w="1163"/>
        <w:gridCol w:w="1163"/>
        <w:gridCol w:w="1163"/>
        <w:gridCol w:w="1672"/>
        <w:gridCol w:w="1672"/>
        <w:gridCol w:w="1559"/>
        <w:gridCol w:w="1134"/>
        <w:gridCol w:w="1276"/>
        <w:gridCol w:w="1276"/>
        <w:gridCol w:w="1276"/>
        <w:gridCol w:w="1134"/>
        <w:gridCol w:w="1050"/>
      </w:tblGrid>
      <w:tr w:rsidR="00B26E63" w:rsidRPr="00F3593B" w:rsidTr="00B26E63">
        <w:trPr>
          <w:trHeight w:val="9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3" w:rsidRPr="00B26E63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6E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Дата покупки </w:t>
            </w:r>
            <w:proofErr w:type="gramStart"/>
            <w:r w:rsidRPr="00B26E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Пользователем  IM</w:t>
            </w:r>
            <w:proofErr w:type="gramEnd"/>
            <w:r w:rsidRPr="00B26E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B26E6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указан в гарантийном талоне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 w:rsidRPr="00B26E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3" w:rsidRPr="00B26E63" w:rsidRDefault="001058E0" w:rsidP="001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окончания гарантийного/оплаченного срока тех. поддержки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Серийный номер PAX IM30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F65A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(указан на </w:t>
            </w:r>
            <w:r w:rsidRPr="008F65A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  <w:t>IM</w:t>
            </w:r>
            <w:r w:rsidRPr="008F65A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>30 и в гарантийном талоне)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63" w:rsidRPr="006F7A8D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и БИН предыдущего владельца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IM</w:t>
            </w:r>
            <w:r w:rsidRPr="006F7A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F65A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(см. примечание)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Версия ПО</w:t>
            </w:r>
          </w:p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(указывается в соответствии с Приложением №1)</w:t>
            </w:r>
          </w:p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+ </w:t>
            </w: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POS</w:t>
            </w: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 аппарата самообслуживания (марка, модель)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Юр.лицо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/ИП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ИИН/БИН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(город в том числе)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Тип подключения </w:t>
            </w:r>
          </w:p>
          <w:p w:rsidR="00B26E63" w:rsidRPr="00F3593B" w:rsidRDefault="00B26E63" w:rsidP="00B2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B26E63" w:rsidRPr="00F3593B" w:rsidRDefault="00B26E63" w:rsidP="00B2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SIM</w:t>
            </w:r>
            <w:r w:rsidRPr="00F35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карта)</w:t>
            </w:r>
          </w:p>
        </w:tc>
      </w:tr>
      <w:tr w:rsidR="00B26E63" w:rsidRPr="00F3593B" w:rsidTr="00B26E63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63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E63" w:rsidRPr="008F65AF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63" w:rsidRPr="008F65AF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E63" w:rsidRPr="008F65AF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E63" w:rsidRPr="008F65AF" w:rsidRDefault="00B26E63" w:rsidP="00B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B26E63" w:rsidRPr="00F3593B" w:rsidTr="00B26E63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11.01.2023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10.01.2024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ИП Игумнов А.А., ИИН 780312402264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DD46C1" w:rsidRDefault="00B26E63" w:rsidP="00B2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Jusan</w:t>
            </w:r>
            <w:proofErr w:type="spellEnd"/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Bank</w:t>
            </w:r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122111111 + </w:t>
            </w:r>
          </w:p>
          <w:p w:rsidR="00B26E63" w:rsidRPr="00DD46C1" w:rsidRDefault="00B26E63" w:rsidP="00B2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« 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QR</w:t>
            </w:r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Kaspi</w:t>
            </w:r>
            <w:proofErr w:type="spellEnd"/>
            <w:r w:rsidRPr="00DD46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»</w:t>
            </w:r>
          </w:p>
          <w:p w:rsidR="00B26E63" w:rsidRPr="00DD46C1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Неста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снекку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ИП Степанов В.А.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359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830827307908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г.Астана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Кунаева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</w:t>
            </w:r>
          </w:p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 8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70158813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info@mail.ru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</w:p>
        </w:tc>
      </w:tr>
      <w:tr w:rsidR="00B26E63" w:rsidRPr="00F3593B" w:rsidTr="00B26E63">
        <w:trPr>
          <w:trHeight w:val="6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11.01.2023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10.01.2024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1640000002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Первичное подключение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6F7A8D" w:rsidRDefault="00B26E63" w:rsidP="00B2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Jusan</w:t>
            </w:r>
            <w:proofErr w:type="spellEnd"/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Bank</w:t>
            </w:r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122111111 + </w:t>
            </w:r>
          </w:p>
          <w:p w:rsidR="00B26E63" w:rsidRPr="006F7A8D" w:rsidRDefault="00B26E63" w:rsidP="00B2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« 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QR</w:t>
            </w:r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Kaspi</w:t>
            </w:r>
            <w:proofErr w:type="spellEnd"/>
            <w:r w:rsidRPr="006F7A8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»</w:t>
            </w:r>
          </w:p>
          <w:p w:rsidR="00B26E63" w:rsidRPr="006F7A8D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Неста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снекку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ИП Степанов В.А.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359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830827307908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г.Астана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Кунаева</w:t>
            </w:r>
            <w:proofErr w:type="spellEnd"/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</w:t>
            </w:r>
          </w:p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 8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70158813</w:t>
            </w: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F3593B" w:rsidRDefault="00B26E63" w:rsidP="00B2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359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info@mail.ru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E63" w:rsidRPr="00F3593B" w:rsidRDefault="00B26E63" w:rsidP="00B2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</w:p>
        </w:tc>
      </w:tr>
    </w:tbl>
    <w:p w:rsidR="006F7A8D" w:rsidRDefault="006F7A8D" w:rsidP="00F359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F65AF" w:rsidRDefault="008F65AF" w:rsidP="00F359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Примечание </w:t>
      </w:r>
    </w:p>
    <w:p w:rsidR="00F3593B" w:rsidRDefault="008F65AF" w:rsidP="00F359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</w:t>
      </w:r>
      <w:r w:rsidR="00F359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</w:t>
      </w:r>
      <w:r w:rsidR="006F7A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столбце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</w:t>
      </w:r>
      <w:r w:rsidR="006F7A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DD4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6F7A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в случае, если аппарат новый указывается «первичное подключение»</w:t>
      </w:r>
    </w:p>
    <w:p w:rsidR="00F3593B" w:rsidRDefault="00F3593B" w:rsidP="002D1C8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2D1C8C" w:rsidRDefault="00CA4B47" w:rsidP="002D1C8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2D1C8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К Заявке </w:t>
      </w:r>
      <w:r w:rsidR="005B09B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необходимо приложить </w:t>
      </w:r>
      <w:r w:rsidR="008F65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скан</w:t>
      </w:r>
      <w:r w:rsidRPr="002D1C8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: </w:t>
      </w:r>
    </w:p>
    <w:p w:rsidR="00ED558E" w:rsidRDefault="008F65AF" w:rsidP="002D1C8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1. Г</w:t>
      </w:r>
      <w:r w:rsidR="002D1C8C" w:rsidRPr="002D1C8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арантийного талона</w:t>
      </w:r>
      <w:r w:rsidR="00ED558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(обязательно при первичном подключении). Если гарантийный тало</w:t>
      </w:r>
      <w:r w:rsidR="004B4B8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н не предоставляется</w:t>
      </w:r>
      <w:r w:rsidR="00ED558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, Пользователь оплачивает стоимость технической поддержки. </w:t>
      </w:r>
    </w:p>
    <w:p w:rsidR="002D1C8C" w:rsidRPr="008F65AF" w:rsidRDefault="002D1C8C" w:rsidP="002D1C8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2. Накладная на отпуск запасов на сторону и счет фактура на нового владельца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IM</w:t>
      </w:r>
      <w:r w:rsidRPr="002D1C8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30 </w:t>
      </w:r>
      <w:r w:rsidR="008F65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(в случае покупки </w:t>
      </w:r>
      <w:r w:rsidR="008F65A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IM</w:t>
      </w:r>
      <w:r w:rsidR="008F65AF" w:rsidRPr="008F65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30</w:t>
      </w:r>
      <w:r w:rsidR="008F65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бывшего в употреблении) </w:t>
      </w:r>
    </w:p>
    <w:p w:rsidR="008F65AF" w:rsidRDefault="00AF36A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Примечание</w:t>
      </w:r>
    </w:p>
    <w:p w:rsidR="005C1CE7" w:rsidRPr="00EC5B7B" w:rsidRDefault="00AF36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оплаты Услуги за второй и последующие годы Пользователь по окончании гарантийного срока должен обратиться в Компанию для продления</w:t>
      </w:r>
    </w:p>
    <w:tbl>
      <w:tblPr>
        <w:tblStyle w:val="a9"/>
        <w:tblW w:w="1020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5104"/>
        <w:gridCol w:w="5103"/>
      </w:tblGrid>
      <w:tr w:rsidR="005C1CE7" w:rsidRPr="00EC5B7B">
        <w:tc>
          <w:tcPr>
            <w:tcW w:w="5104" w:type="dxa"/>
          </w:tcPr>
          <w:p w:rsidR="005C1CE7" w:rsidRPr="00EC5B7B" w:rsidRDefault="00CA4B47" w:rsidP="0059081D">
            <w:pPr>
              <w:tabs>
                <w:tab w:val="left" w:pos="13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___________________/ФИО М.П.</w:t>
            </w:r>
          </w:p>
        </w:tc>
        <w:tc>
          <w:tcPr>
            <w:tcW w:w="5103" w:type="dxa"/>
          </w:tcPr>
          <w:p w:rsidR="005C1CE7" w:rsidRPr="00EC5B7B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1CE7" w:rsidRPr="00EC5B7B" w:rsidRDefault="005C1CE7" w:rsidP="00CA4B4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C1CE7" w:rsidRPr="00EC5B7B" w:rsidSect="008F65AF">
      <w:footerReference w:type="even" r:id="rId7"/>
      <w:footerReference w:type="default" r:id="rId8"/>
      <w:pgSz w:w="16838" w:h="11906" w:orient="landscape"/>
      <w:pgMar w:top="426" w:right="142" w:bottom="424" w:left="426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99" w:rsidRDefault="00FC2399">
      <w:pPr>
        <w:spacing w:after="0" w:line="240" w:lineRule="auto"/>
      </w:pPr>
      <w:r>
        <w:separator/>
      </w:r>
    </w:p>
  </w:endnote>
  <w:endnote w:type="continuationSeparator" w:id="0">
    <w:p w:rsidR="00FC2399" w:rsidRDefault="00FC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E7" w:rsidRDefault="00F9534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14F8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C1CE7" w:rsidRDefault="005C1CE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E7" w:rsidRDefault="00F9534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14F8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058E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5C1CE7" w:rsidRDefault="005C1CE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99" w:rsidRDefault="00FC2399">
      <w:pPr>
        <w:spacing w:after="0" w:line="240" w:lineRule="auto"/>
      </w:pPr>
      <w:r>
        <w:separator/>
      </w:r>
    </w:p>
  </w:footnote>
  <w:footnote w:type="continuationSeparator" w:id="0">
    <w:p w:rsidR="00FC2399" w:rsidRDefault="00FC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1DA"/>
    <w:multiLevelType w:val="hybridMultilevel"/>
    <w:tmpl w:val="2CECDD58"/>
    <w:lvl w:ilvl="0" w:tplc="581466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7827"/>
    <w:multiLevelType w:val="multilevel"/>
    <w:tmpl w:val="810E72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1D0BFB"/>
    <w:multiLevelType w:val="multilevel"/>
    <w:tmpl w:val="9ACE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61458"/>
    <w:multiLevelType w:val="multilevel"/>
    <w:tmpl w:val="5E020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1CAA"/>
    <w:multiLevelType w:val="multilevel"/>
    <w:tmpl w:val="9DF0AA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82D77CE"/>
    <w:multiLevelType w:val="multilevel"/>
    <w:tmpl w:val="FA7AB9A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E7"/>
    <w:rsid w:val="00024E85"/>
    <w:rsid w:val="000835DF"/>
    <w:rsid w:val="000A08DB"/>
    <w:rsid w:val="001058E0"/>
    <w:rsid w:val="00107D9F"/>
    <w:rsid w:val="001516A6"/>
    <w:rsid w:val="00205FAB"/>
    <w:rsid w:val="00213576"/>
    <w:rsid w:val="00215D4F"/>
    <w:rsid w:val="00277C59"/>
    <w:rsid w:val="00293235"/>
    <w:rsid w:val="002D1C8C"/>
    <w:rsid w:val="002D31CA"/>
    <w:rsid w:val="0030314A"/>
    <w:rsid w:val="00343084"/>
    <w:rsid w:val="00345C97"/>
    <w:rsid w:val="0037307B"/>
    <w:rsid w:val="00384049"/>
    <w:rsid w:val="00391EAA"/>
    <w:rsid w:val="003F23E4"/>
    <w:rsid w:val="00416D56"/>
    <w:rsid w:val="0048092C"/>
    <w:rsid w:val="004B4B87"/>
    <w:rsid w:val="00525466"/>
    <w:rsid w:val="00584D64"/>
    <w:rsid w:val="0059081D"/>
    <w:rsid w:val="00592897"/>
    <w:rsid w:val="005B09B0"/>
    <w:rsid w:val="005C1CE7"/>
    <w:rsid w:val="005C3C31"/>
    <w:rsid w:val="006519D5"/>
    <w:rsid w:val="0068635F"/>
    <w:rsid w:val="006E526E"/>
    <w:rsid w:val="006F33DE"/>
    <w:rsid w:val="006F7A8D"/>
    <w:rsid w:val="007130DD"/>
    <w:rsid w:val="00725914"/>
    <w:rsid w:val="00817DC8"/>
    <w:rsid w:val="008F09CB"/>
    <w:rsid w:val="008F65AF"/>
    <w:rsid w:val="009B3B9F"/>
    <w:rsid w:val="00A94B25"/>
    <w:rsid w:val="00AF36A8"/>
    <w:rsid w:val="00B26E63"/>
    <w:rsid w:val="00B40717"/>
    <w:rsid w:val="00B676C0"/>
    <w:rsid w:val="00B8541F"/>
    <w:rsid w:val="00B9344F"/>
    <w:rsid w:val="00BA6A31"/>
    <w:rsid w:val="00BF5C3A"/>
    <w:rsid w:val="00C117EA"/>
    <w:rsid w:val="00C274ED"/>
    <w:rsid w:val="00C37FA1"/>
    <w:rsid w:val="00CA4B47"/>
    <w:rsid w:val="00CE79D3"/>
    <w:rsid w:val="00D14F89"/>
    <w:rsid w:val="00D17553"/>
    <w:rsid w:val="00DD46C1"/>
    <w:rsid w:val="00DD5885"/>
    <w:rsid w:val="00DE29CC"/>
    <w:rsid w:val="00E22BF3"/>
    <w:rsid w:val="00E25C0C"/>
    <w:rsid w:val="00E5374A"/>
    <w:rsid w:val="00EC5B7B"/>
    <w:rsid w:val="00ED000E"/>
    <w:rsid w:val="00ED558E"/>
    <w:rsid w:val="00EF5929"/>
    <w:rsid w:val="00F3593B"/>
    <w:rsid w:val="00F565A2"/>
    <w:rsid w:val="00F609D0"/>
    <w:rsid w:val="00F95343"/>
    <w:rsid w:val="00FC2399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079B9-0FC9-4650-844D-825EDC99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343"/>
  </w:style>
  <w:style w:type="paragraph" w:styleId="1">
    <w:name w:val="heading 1"/>
    <w:basedOn w:val="a"/>
    <w:next w:val="a"/>
    <w:rsid w:val="00F95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95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95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953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953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95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53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53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95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95343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7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F9534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5343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F95343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34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308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A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A4B47"/>
  </w:style>
  <w:style w:type="paragraph" w:styleId="af2">
    <w:name w:val="footer"/>
    <w:basedOn w:val="a"/>
    <w:link w:val="af3"/>
    <w:uiPriority w:val="99"/>
    <w:unhideWhenUsed/>
    <w:rsid w:val="00CA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A4B47"/>
  </w:style>
  <w:style w:type="paragraph" w:styleId="af4">
    <w:name w:val="List Paragraph"/>
    <w:basedOn w:val="a"/>
    <w:uiPriority w:val="34"/>
    <w:qFormat/>
    <w:rsid w:val="002D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Анна</cp:lastModifiedBy>
  <cp:revision>3</cp:revision>
  <dcterms:created xsi:type="dcterms:W3CDTF">2024-01-18T04:58:00Z</dcterms:created>
  <dcterms:modified xsi:type="dcterms:W3CDTF">2024-01-18T05:09:00Z</dcterms:modified>
</cp:coreProperties>
</file>